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C63328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C6332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C63328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C6332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C63328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C6332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ŞİKAYET EDEN</w:t>
      </w:r>
      <w:r w:rsidRPr="00C6332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A111F" w:rsidRPr="00C63328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bookmarkStart w:id="0" w:name="_GoBack"/>
      <w:bookmarkEnd w:id="0"/>
      <w:proofErr w:type="gramEnd"/>
    </w:p>
    <w:p w:rsidR="004A314F" w:rsidRPr="00C63328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KONU</w:t>
      </w:r>
      <w:r w:rsidRPr="00C63328">
        <w:rPr>
          <w:rFonts w:ascii="Times New Roman" w:hAnsi="Times New Roman" w:cs="Times New Roman"/>
          <w:sz w:val="24"/>
          <w:szCs w:val="24"/>
        </w:rPr>
        <w:tab/>
      </w:r>
      <w:r w:rsidRPr="00C63328">
        <w:rPr>
          <w:rFonts w:ascii="Times New Roman" w:hAnsi="Times New Roman" w:cs="Times New Roman"/>
          <w:sz w:val="24"/>
          <w:szCs w:val="24"/>
        </w:rPr>
        <w:tab/>
      </w:r>
      <w:r w:rsidR="00C63328">
        <w:rPr>
          <w:rFonts w:ascii="Times New Roman" w:hAnsi="Times New Roman" w:cs="Times New Roman"/>
          <w:sz w:val="24"/>
          <w:szCs w:val="24"/>
        </w:rPr>
        <w:tab/>
      </w:r>
      <w:r w:rsidRPr="00C63328">
        <w:rPr>
          <w:rFonts w:ascii="Times New Roman" w:hAnsi="Times New Roman" w:cs="Times New Roman"/>
          <w:sz w:val="24"/>
          <w:szCs w:val="24"/>
        </w:rPr>
        <w:t xml:space="preserve">: </w:t>
      </w:r>
      <w:r w:rsidR="00461D78" w:rsidRPr="00C63328">
        <w:rPr>
          <w:rFonts w:ascii="Times New Roman" w:hAnsi="Times New Roman" w:cs="Times New Roman"/>
          <w:sz w:val="24"/>
          <w:szCs w:val="24"/>
        </w:rPr>
        <w:t>Müşahidin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 sandık çevresine alınmaması</w:t>
      </w:r>
    </w:p>
    <w:p w:rsidR="004A314F" w:rsidRPr="00C63328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AÇIKLAMALAR</w:t>
      </w:r>
      <w:r w:rsidRPr="00C6332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CE20A0" w:rsidRPr="00C63328" w:rsidRDefault="00461D78" w:rsidP="00CE20A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Kurulunuzun,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 partimizce/cumhurbaşkanı adayımızca</w:t>
      </w:r>
      <w:r w:rsidRPr="00C63328">
        <w:rPr>
          <w:rFonts w:ascii="Times New Roman" w:hAnsi="Times New Roman" w:cs="Times New Roman"/>
          <w:sz w:val="24"/>
          <w:szCs w:val="24"/>
        </w:rPr>
        <w:t xml:space="preserve"> görevlendirilen müşahidin</w:t>
      </w:r>
      <w:r w:rsidR="005004F5" w:rsidRPr="00C63328">
        <w:rPr>
          <w:rFonts w:ascii="Times New Roman" w:hAnsi="Times New Roman" w:cs="Times New Roman"/>
          <w:sz w:val="24"/>
          <w:szCs w:val="24"/>
        </w:rPr>
        <w:t xml:space="preserve"> sandık çevresine al</w:t>
      </w:r>
      <w:r w:rsidR="00CE20A0" w:rsidRPr="00C63328">
        <w:rPr>
          <w:rFonts w:ascii="Times New Roman" w:hAnsi="Times New Roman" w:cs="Times New Roman"/>
          <w:sz w:val="24"/>
          <w:szCs w:val="24"/>
        </w:rPr>
        <w:t xml:space="preserve">madığı tespit edilmiştir. 298 Sayılı Yasanın 82.maddesi ile 135 Sayılı YSK Genelgesinin 19. ve 28.  maddeleri gereğince; parti adına görevli olduğu sandık çevresinde bulunmaya ve oy verme işlemlerini izlemeye hakları vardır. </w:t>
      </w:r>
    </w:p>
    <w:p w:rsidR="00B87748" w:rsidRPr="00C63328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C63328">
        <w:rPr>
          <w:rFonts w:ascii="Times New Roman" w:hAnsi="Times New Roman" w:cs="Times New Roman"/>
          <w:sz w:val="24"/>
          <w:szCs w:val="24"/>
        </w:rPr>
        <w:t>fiil</w:t>
      </w:r>
      <w:r w:rsidRPr="00C63328">
        <w:rPr>
          <w:rFonts w:ascii="Times New Roman" w:hAnsi="Times New Roman" w:cs="Times New Roman"/>
          <w:sz w:val="24"/>
          <w:szCs w:val="24"/>
        </w:rPr>
        <w:t xml:space="preserve"> </w:t>
      </w: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aykırı</w:t>
      </w:r>
      <w:r w:rsidR="00262195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dır.</w:t>
      </w:r>
      <w:r w:rsidR="00D815EE"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055E4D" w:rsidRPr="00C63328" w:rsidRDefault="00055E4D" w:rsidP="00055E4D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nedenle yapılan bu işleme karşı şikâyetimi sunuyor ve işlemin düzeltilerek, hukuka aykırılığın giderilmesini talep ediyorum.</w:t>
      </w:r>
    </w:p>
    <w:p w:rsidR="008F1C25" w:rsidRPr="00C63328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C6332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C6332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C6332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C633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C63328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3328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C6332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328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C63328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C6332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C63328" w:rsidRDefault="004A314F">
      <w:pPr>
        <w:rPr>
          <w:rFonts w:ascii="Times New Roman" w:hAnsi="Times New Roman" w:cs="Times New Roman"/>
          <w:sz w:val="24"/>
          <w:szCs w:val="24"/>
        </w:rPr>
      </w:pPr>
    </w:p>
    <w:p w:rsidR="00C63328" w:rsidRPr="00C63328" w:rsidRDefault="00C63328">
      <w:pPr>
        <w:rPr>
          <w:rFonts w:ascii="Times New Roman" w:hAnsi="Times New Roman" w:cs="Times New Roman"/>
          <w:sz w:val="24"/>
          <w:szCs w:val="24"/>
        </w:rPr>
      </w:pPr>
    </w:p>
    <w:sectPr w:rsidR="00C63328" w:rsidRPr="00C63328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2E3"/>
    <w:multiLevelType w:val="hybridMultilevel"/>
    <w:tmpl w:val="4FDC16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55E4D"/>
    <w:rsid w:val="000E35BE"/>
    <w:rsid w:val="00125086"/>
    <w:rsid w:val="001E5B0A"/>
    <w:rsid w:val="001F2C40"/>
    <w:rsid w:val="00262195"/>
    <w:rsid w:val="00376415"/>
    <w:rsid w:val="003C6EFE"/>
    <w:rsid w:val="00461D78"/>
    <w:rsid w:val="004A314F"/>
    <w:rsid w:val="005004F5"/>
    <w:rsid w:val="00576E39"/>
    <w:rsid w:val="006E32F3"/>
    <w:rsid w:val="0071046A"/>
    <w:rsid w:val="00742A0F"/>
    <w:rsid w:val="00823A63"/>
    <w:rsid w:val="008908D0"/>
    <w:rsid w:val="008A111F"/>
    <w:rsid w:val="008F1C25"/>
    <w:rsid w:val="009E55FE"/>
    <w:rsid w:val="00A85643"/>
    <w:rsid w:val="00AA21A3"/>
    <w:rsid w:val="00AC6C31"/>
    <w:rsid w:val="00B43A60"/>
    <w:rsid w:val="00B53BC4"/>
    <w:rsid w:val="00B87748"/>
    <w:rsid w:val="00C42767"/>
    <w:rsid w:val="00C63328"/>
    <w:rsid w:val="00CE20A0"/>
    <w:rsid w:val="00D815EE"/>
    <w:rsid w:val="00E4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0A0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6</cp:revision>
  <dcterms:created xsi:type="dcterms:W3CDTF">2018-06-20T11:31:00Z</dcterms:created>
  <dcterms:modified xsi:type="dcterms:W3CDTF">2018-06-22T11:06:00Z</dcterms:modified>
</cp:coreProperties>
</file>